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D3" w:rsidRPr="00C202D3" w:rsidRDefault="00105E7B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Cs w:val="28"/>
        </w:rPr>
        <w:t xml:space="preserve"> </w:t>
      </w:r>
      <w:r w:rsidR="00C202D3" w:rsidRPr="00C202D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202D3" w:rsidRPr="00C202D3" w:rsidRDefault="00C202D3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E1BD7" w:rsidRPr="005C354C" w:rsidRDefault="00C202D3" w:rsidP="00C202D3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95248" w:rsidRDefault="00195248" w:rsidP="00195248">
      <w:pPr>
        <w:contextualSpacing/>
        <w:jc w:val="center"/>
        <w:rPr>
          <w:sz w:val="48"/>
          <w:szCs w:val="48"/>
        </w:rPr>
      </w:pPr>
    </w:p>
    <w:p w:rsidR="00762941" w:rsidRPr="00862A52" w:rsidRDefault="00762941" w:rsidP="00762941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  <w:r w:rsidRPr="00862A52">
        <w:rPr>
          <w:b/>
          <w:spacing w:val="60"/>
          <w:sz w:val="36"/>
          <w:szCs w:val="36"/>
        </w:rPr>
        <w:t xml:space="preserve"> </w:t>
      </w: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762941" w:rsidP="00762941">
      <w:pPr>
        <w:rPr>
          <w:sz w:val="28"/>
          <w:szCs w:val="28"/>
          <w:highlight w:val="yellow"/>
        </w:rPr>
      </w:pPr>
    </w:p>
    <w:p w:rsidR="00762941" w:rsidRPr="00862A52" w:rsidRDefault="007F7769" w:rsidP="007629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19 </w:t>
      </w:r>
      <w:r w:rsidR="004C716F">
        <w:rPr>
          <w:sz w:val="28"/>
          <w:szCs w:val="28"/>
        </w:rPr>
        <w:t>марта</w:t>
      </w:r>
      <w:r w:rsidR="00762941">
        <w:rPr>
          <w:sz w:val="28"/>
          <w:szCs w:val="28"/>
        </w:rPr>
        <w:t xml:space="preserve"> 2026 г.   №</w:t>
      </w:r>
      <w:r>
        <w:rPr>
          <w:sz w:val="28"/>
          <w:szCs w:val="28"/>
        </w:rPr>
        <w:t xml:space="preserve"> 180</w:t>
      </w:r>
      <w:r w:rsidR="00762941">
        <w:rPr>
          <w:sz w:val="28"/>
          <w:szCs w:val="28"/>
        </w:rPr>
        <w:t>-па</w:t>
      </w:r>
      <w:r w:rsidR="00762941" w:rsidRPr="00862A52">
        <w:rPr>
          <w:sz w:val="28"/>
          <w:szCs w:val="28"/>
        </w:rPr>
        <w:t xml:space="preserve"> </w:t>
      </w: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8"/>
          <w:szCs w:val="28"/>
        </w:rPr>
      </w:pPr>
    </w:p>
    <w:p w:rsidR="00762941" w:rsidRPr="00862A52" w:rsidRDefault="00762941" w:rsidP="00762941">
      <w:pPr>
        <w:jc w:val="center"/>
        <w:rPr>
          <w:sz w:val="20"/>
          <w:szCs w:val="20"/>
        </w:rPr>
      </w:pPr>
      <w:r w:rsidRPr="00862A52">
        <w:rPr>
          <w:sz w:val="20"/>
          <w:szCs w:val="20"/>
        </w:rPr>
        <w:t xml:space="preserve">  г. Шенкурск</w:t>
      </w: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762941" w:rsidRPr="00155F17" w:rsidRDefault="00762941" w:rsidP="00762941">
      <w:pPr>
        <w:jc w:val="center"/>
        <w:rPr>
          <w:sz w:val="28"/>
          <w:szCs w:val="28"/>
        </w:rPr>
      </w:pPr>
    </w:p>
    <w:p w:rsidR="005A7ADE" w:rsidRDefault="005A7ADE" w:rsidP="005A7ADE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</w:t>
      </w:r>
      <w:r w:rsidR="00AA7F1F">
        <w:rPr>
          <w:b/>
          <w:bCs/>
          <w:sz w:val="28"/>
          <w:szCs w:val="28"/>
        </w:rPr>
        <w:t>муниципального социального</w:t>
      </w:r>
      <w:r w:rsidR="00AA7F1F" w:rsidRPr="00AA7F1F">
        <w:rPr>
          <w:b/>
          <w:bCs/>
          <w:sz w:val="28"/>
          <w:szCs w:val="28"/>
        </w:rPr>
        <w:t xml:space="preserve"> заказ</w:t>
      </w:r>
      <w:r w:rsidR="00AA7F1F">
        <w:rPr>
          <w:b/>
          <w:bCs/>
          <w:sz w:val="28"/>
          <w:szCs w:val="28"/>
        </w:rPr>
        <w:t>а</w:t>
      </w:r>
      <w:r w:rsidR="00AA7F1F" w:rsidRPr="00AA7F1F">
        <w:rPr>
          <w:b/>
          <w:bCs/>
          <w:sz w:val="28"/>
          <w:szCs w:val="28"/>
        </w:rPr>
        <w:t xml:space="preserve"> на оказание муниципальных</w:t>
      </w:r>
      <w:r w:rsidR="00AA7F1F" w:rsidRPr="00AA7F1F">
        <w:t xml:space="preserve"> </w:t>
      </w:r>
      <w:r w:rsidR="00AA7F1F" w:rsidRPr="00AA7F1F">
        <w:rPr>
          <w:b/>
          <w:bCs/>
          <w:sz w:val="28"/>
          <w:szCs w:val="28"/>
        </w:rPr>
        <w:t>услуг в социальной сфере на 2026 год и на плановый период 2027-2028 годов</w:t>
      </w:r>
    </w:p>
    <w:p w:rsidR="005A7ADE" w:rsidRDefault="005A7ADE" w:rsidP="005A7ADE">
      <w:pPr>
        <w:pStyle w:val="a3"/>
        <w:jc w:val="center"/>
        <w:rPr>
          <w:szCs w:val="28"/>
        </w:rPr>
      </w:pPr>
    </w:p>
    <w:p w:rsidR="005A7ADE" w:rsidRDefault="005A7ADE" w:rsidP="005A7ADE">
      <w:pPr>
        <w:pStyle w:val="a3"/>
        <w:rPr>
          <w:szCs w:val="28"/>
        </w:rPr>
      </w:pPr>
    </w:p>
    <w:p w:rsidR="005A7ADE" w:rsidRDefault="005A7ADE" w:rsidP="005A7ADE">
      <w:pPr>
        <w:pStyle w:val="2"/>
        <w:tabs>
          <w:tab w:val="left" w:pos="709"/>
        </w:tabs>
        <w:spacing w:after="0" w:line="240" w:lineRule="auto"/>
        <w:jc w:val="both"/>
        <w:rPr>
          <w:b/>
          <w:szCs w:val="28"/>
        </w:rPr>
      </w:pPr>
      <w:r>
        <w:rPr>
          <w:bCs/>
          <w:szCs w:val="28"/>
        </w:rPr>
        <w:t xml:space="preserve">          </w:t>
      </w:r>
      <w:proofErr w:type="gramStart"/>
      <w:r w:rsidR="00237471" w:rsidRPr="00327E3A">
        <w:rPr>
          <w:szCs w:val="28"/>
        </w:rPr>
        <w:t xml:space="preserve">В соответствии с </w:t>
      </w:r>
      <w:r w:rsidR="00237471">
        <w:rPr>
          <w:szCs w:val="28"/>
        </w:rPr>
        <w:t xml:space="preserve">частями 5,8 статьи 6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сфере», </w:t>
      </w:r>
      <w:r w:rsidR="0016399A" w:rsidRPr="0016399A">
        <w:rPr>
          <w:szCs w:val="28"/>
        </w:rPr>
        <w:t>постановление</w:t>
      </w:r>
      <w:r w:rsidR="0016399A">
        <w:rPr>
          <w:szCs w:val="28"/>
        </w:rPr>
        <w:t>м</w:t>
      </w:r>
      <w:r w:rsidR="0016399A" w:rsidRPr="0016399A">
        <w:rPr>
          <w:szCs w:val="28"/>
        </w:rPr>
        <w:t xml:space="preserve"> администрации Шенкурского муниципального округа Архангельской области от 21 июля 2025 года № 513-па «О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</w:t>
      </w:r>
      <w:proofErr w:type="gramEnd"/>
      <w:r w:rsidR="0016399A" w:rsidRPr="0016399A">
        <w:rPr>
          <w:szCs w:val="28"/>
        </w:rPr>
        <w:t xml:space="preserve"> Шенкурского муниципального округа Архангельской области, о форме и сроках формирования отчета об их исполнении»</w:t>
      </w:r>
      <w:r w:rsidR="0016399A">
        <w:rPr>
          <w:szCs w:val="28"/>
        </w:rPr>
        <w:t xml:space="preserve"> </w:t>
      </w:r>
      <w:r>
        <w:rPr>
          <w:spacing w:val="1"/>
          <w:szCs w:val="28"/>
        </w:rPr>
        <w:t>администрация Шенкурского муниципального округа Архангельской области</w:t>
      </w:r>
      <w:r w:rsidR="0016399A">
        <w:rPr>
          <w:bCs/>
          <w:szCs w:val="28"/>
        </w:rPr>
        <w:t xml:space="preserve"> </w:t>
      </w:r>
      <w:proofErr w:type="spellStart"/>
      <w:proofErr w:type="gramStart"/>
      <w:r>
        <w:rPr>
          <w:b/>
          <w:spacing w:val="1"/>
          <w:szCs w:val="28"/>
        </w:rPr>
        <w:t>п</w:t>
      </w:r>
      <w:proofErr w:type="spellEnd"/>
      <w:proofErr w:type="gramEnd"/>
      <w:r>
        <w:rPr>
          <w:b/>
          <w:spacing w:val="1"/>
          <w:szCs w:val="28"/>
        </w:rPr>
        <w:t xml:space="preserve"> о с т а </w:t>
      </w:r>
      <w:proofErr w:type="spellStart"/>
      <w:r>
        <w:rPr>
          <w:b/>
          <w:spacing w:val="1"/>
          <w:szCs w:val="28"/>
        </w:rPr>
        <w:t>н</w:t>
      </w:r>
      <w:proofErr w:type="spellEnd"/>
      <w:r>
        <w:rPr>
          <w:b/>
          <w:spacing w:val="1"/>
          <w:szCs w:val="28"/>
        </w:rPr>
        <w:t xml:space="preserve"> о в л я е т</w:t>
      </w:r>
      <w:r>
        <w:rPr>
          <w:szCs w:val="28"/>
        </w:rPr>
        <w:t>:</w:t>
      </w:r>
    </w:p>
    <w:p w:rsidR="005A7ADE" w:rsidRPr="004471E8" w:rsidRDefault="005A7ADE" w:rsidP="005A7ADE">
      <w:pPr>
        <w:pStyle w:val="a3"/>
        <w:tabs>
          <w:tab w:val="left" w:pos="709"/>
        </w:tabs>
        <w:ind w:firstLine="426"/>
        <w:jc w:val="both"/>
        <w:rPr>
          <w:szCs w:val="28"/>
          <w:lang w:eastAsia="ar-SA"/>
        </w:rPr>
      </w:pPr>
      <w:r>
        <w:rPr>
          <w:szCs w:val="28"/>
        </w:rPr>
        <w:t xml:space="preserve">    1. </w:t>
      </w:r>
      <w:r w:rsidR="00C31108">
        <w:rPr>
          <w:bCs/>
          <w:szCs w:val="28"/>
        </w:rPr>
        <w:t xml:space="preserve">Утвердить прилагаемый </w:t>
      </w:r>
      <w:r w:rsidR="00A264CA">
        <w:rPr>
          <w:bCs/>
          <w:szCs w:val="28"/>
        </w:rPr>
        <w:t>муниципальный социальный</w:t>
      </w:r>
      <w:r w:rsidR="004471E8" w:rsidRPr="004471E8">
        <w:rPr>
          <w:bCs/>
          <w:szCs w:val="28"/>
        </w:rPr>
        <w:t xml:space="preserve"> заказ на оказание муниципальных услуг в социальной сфере на 2026 год и на плановый период 2027-2028 годов.</w:t>
      </w:r>
    </w:p>
    <w:p w:rsidR="005A7ADE" w:rsidRDefault="005A7ADE" w:rsidP="004471E8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 </w:t>
      </w:r>
      <w:r w:rsidR="004471E8">
        <w:rPr>
          <w:sz w:val="28"/>
          <w:szCs w:val="28"/>
        </w:rPr>
        <w:t>2</w:t>
      </w:r>
      <w:r>
        <w:rPr>
          <w:sz w:val="28"/>
          <w:szCs w:val="28"/>
        </w:rPr>
        <w:t>. Настоящее постановление вступает в силу со дня</w:t>
      </w:r>
      <w:r w:rsidR="00587454">
        <w:rPr>
          <w:sz w:val="28"/>
          <w:szCs w:val="28"/>
        </w:rPr>
        <w:t xml:space="preserve"> его официального опубликования и</w:t>
      </w:r>
      <w:r w:rsidR="00EA2939">
        <w:rPr>
          <w:sz w:val="28"/>
          <w:szCs w:val="28"/>
        </w:rPr>
        <w:t xml:space="preserve"> распространяет свое действие на правоотношения, возникшие с 01 января 2026</w:t>
      </w:r>
      <w:r w:rsidR="00EA2939" w:rsidRPr="005A0E42">
        <w:rPr>
          <w:sz w:val="28"/>
          <w:szCs w:val="28"/>
        </w:rPr>
        <w:t xml:space="preserve"> года</w:t>
      </w:r>
      <w:r w:rsidR="00EA2939">
        <w:rPr>
          <w:sz w:val="28"/>
          <w:szCs w:val="28"/>
        </w:rPr>
        <w:t>.</w:t>
      </w:r>
    </w:p>
    <w:p w:rsidR="00762941" w:rsidRDefault="00762941" w:rsidP="00762941">
      <w:pPr>
        <w:ind w:firstLine="360"/>
        <w:jc w:val="both"/>
        <w:rPr>
          <w:sz w:val="28"/>
          <w:szCs w:val="28"/>
        </w:rPr>
      </w:pPr>
    </w:p>
    <w:p w:rsidR="00762941" w:rsidRDefault="00762941" w:rsidP="00762941">
      <w:pPr>
        <w:ind w:firstLine="360"/>
        <w:jc w:val="both"/>
        <w:rPr>
          <w:sz w:val="28"/>
          <w:szCs w:val="28"/>
        </w:rPr>
      </w:pPr>
    </w:p>
    <w:p w:rsidR="00762941" w:rsidRDefault="00420489" w:rsidP="00762941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</w:t>
      </w:r>
      <w:r w:rsidR="00762941">
        <w:rPr>
          <w:b/>
          <w:sz w:val="28"/>
          <w:szCs w:val="28"/>
        </w:rPr>
        <w:t>сполняющий</w:t>
      </w:r>
      <w:proofErr w:type="gramEnd"/>
      <w:r w:rsidR="00762941">
        <w:rPr>
          <w:b/>
          <w:sz w:val="28"/>
          <w:szCs w:val="28"/>
        </w:rPr>
        <w:t xml:space="preserve"> полномочия главы </w:t>
      </w:r>
    </w:p>
    <w:p w:rsidR="00762941" w:rsidRPr="00C84B2E" w:rsidRDefault="00762941" w:rsidP="00762941">
      <w:pPr>
        <w:tabs>
          <w:tab w:val="left" w:pos="709"/>
        </w:tabs>
        <w:jc w:val="both"/>
        <w:rPr>
          <w:b/>
          <w:sz w:val="28"/>
          <w:szCs w:val="28"/>
        </w:rPr>
      </w:pPr>
      <w:r w:rsidRPr="00793920">
        <w:rPr>
          <w:b/>
          <w:sz w:val="28"/>
          <w:szCs w:val="28"/>
        </w:rPr>
        <w:t>Шенкурского муниципального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471E8">
        <w:rPr>
          <w:b/>
          <w:sz w:val="28"/>
          <w:szCs w:val="28"/>
        </w:rPr>
        <w:t xml:space="preserve">                       О.М. Леонтьева</w:t>
      </w:r>
    </w:p>
    <w:p w:rsidR="00FE227D" w:rsidRDefault="00762941" w:rsidP="00E7344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E227D" w:rsidRDefault="00FE227D" w:rsidP="00EF07C4">
      <w:pPr>
        <w:ind w:hanging="709"/>
        <w:jc w:val="right"/>
        <w:rPr>
          <w:sz w:val="28"/>
          <w:szCs w:val="28"/>
        </w:rPr>
      </w:pPr>
    </w:p>
    <w:sectPr w:rsidR="00FE227D" w:rsidSect="009C4CF2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60D" w:rsidRDefault="002D760D" w:rsidP="00016AD0">
      <w:r>
        <w:separator/>
      </w:r>
    </w:p>
  </w:endnote>
  <w:endnote w:type="continuationSeparator" w:id="0">
    <w:p w:rsidR="002D760D" w:rsidRDefault="002D760D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60D" w:rsidRDefault="002D760D" w:rsidP="00016AD0">
      <w:r>
        <w:separator/>
      </w:r>
    </w:p>
  </w:footnote>
  <w:footnote w:type="continuationSeparator" w:id="0">
    <w:p w:rsidR="002D760D" w:rsidRDefault="002D760D" w:rsidP="00016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988018"/>
      <w:docPartObj>
        <w:docPartGallery w:val="Page Numbers (Top of Page)"/>
        <w:docPartUnique/>
      </w:docPartObj>
    </w:sdtPr>
    <w:sdtContent>
      <w:p w:rsidR="009C4CF2" w:rsidRDefault="00156A58">
        <w:pPr>
          <w:pStyle w:val="a5"/>
          <w:jc w:val="center"/>
        </w:pPr>
        <w:fldSimple w:instr=" PAGE   \* MERGEFORMAT ">
          <w:r w:rsidR="007F7769">
            <w:rPr>
              <w:noProof/>
            </w:rPr>
            <w:t>2</w:t>
          </w:r>
        </w:fldSimple>
      </w:p>
    </w:sdtContent>
  </w:sdt>
  <w:p w:rsidR="008159AD" w:rsidRDefault="008159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2886"/>
    <w:rsid w:val="00011357"/>
    <w:rsid w:val="00011971"/>
    <w:rsid w:val="000128D6"/>
    <w:rsid w:val="000162D1"/>
    <w:rsid w:val="00016AD0"/>
    <w:rsid w:val="00020779"/>
    <w:rsid w:val="00024C09"/>
    <w:rsid w:val="00031F0A"/>
    <w:rsid w:val="00041AF9"/>
    <w:rsid w:val="00043549"/>
    <w:rsid w:val="0006234D"/>
    <w:rsid w:val="00066649"/>
    <w:rsid w:val="00077CC5"/>
    <w:rsid w:val="00086B68"/>
    <w:rsid w:val="00090378"/>
    <w:rsid w:val="000A03B8"/>
    <w:rsid w:val="000A5E53"/>
    <w:rsid w:val="000B0145"/>
    <w:rsid w:val="000B0DE0"/>
    <w:rsid w:val="000B1C46"/>
    <w:rsid w:val="000B5471"/>
    <w:rsid w:val="000E1BD7"/>
    <w:rsid w:val="000E2EF9"/>
    <w:rsid w:val="000E753E"/>
    <w:rsid w:val="000E7948"/>
    <w:rsid w:val="000F3794"/>
    <w:rsid w:val="000F5463"/>
    <w:rsid w:val="00105E7B"/>
    <w:rsid w:val="00123664"/>
    <w:rsid w:val="00140279"/>
    <w:rsid w:val="00141F31"/>
    <w:rsid w:val="00145933"/>
    <w:rsid w:val="00150195"/>
    <w:rsid w:val="00156A58"/>
    <w:rsid w:val="001601AC"/>
    <w:rsid w:val="00162CF2"/>
    <w:rsid w:val="0016399A"/>
    <w:rsid w:val="00166FC5"/>
    <w:rsid w:val="001823B3"/>
    <w:rsid w:val="00185C53"/>
    <w:rsid w:val="0019156F"/>
    <w:rsid w:val="00191A25"/>
    <w:rsid w:val="00194C76"/>
    <w:rsid w:val="00195248"/>
    <w:rsid w:val="00197ECC"/>
    <w:rsid w:val="001B0B6F"/>
    <w:rsid w:val="001B55B0"/>
    <w:rsid w:val="001B637D"/>
    <w:rsid w:val="001D2844"/>
    <w:rsid w:val="001D337B"/>
    <w:rsid w:val="001E03C5"/>
    <w:rsid w:val="001E1720"/>
    <w:rsid w:val="001F0764"/>
    <w:rsid w:val="00200BAD"/>
    <w:rsid w:val="002014F0"/>
    <w:rsid w:val="00201997"/>
    <w:rsid w:val="0021280B"/>
    <w:rsid w:val="00212A02"/>
    <w:rsid w:val="00212A29"/>
    <w:rsid w:val="00231CC3"/>
    <w:rsid w:val="00232034"/>
    <w:rsid w:val="00237471"/>
    <w:rsid w:val="00270807"/>
    <w:rsid w:val="00270BDB"/>
    <w:rsid w:val="002756D5"/>
    <w:rsid w:val="00282268"/>
    <w:rsid w:val="00290BDE"/>
    <w:rsid w:val="00296BD8"/>
    <w:rsid w:val="002A6085"/>
    <w:rsid w:val="002B44B9"/>
    <w:rsid w:val="002D0873"/>
    <w:rsid w:val="002D760D"/>
    <w:rsid w:val="002E261F"/>
    <w:rsid w:val="002E519E"/>
    <w:rsid w:val="002F2782"/>
    <w:rsid w:val="002F7EBD"/>
    <w:rsid w:val="00311BEC"/>
    <w:rsid w:val="00317D2E"/>
    <w:rsid w:val="00334D3D"/>
    <w:rsid w:val="00355152"/>
    <w:rsid w:val="00376149"/>
    <w:rsid w:val="00377B42"/>
    <w:rsid w:val="003916D5"/>
    <w:rsid w:val="003A1D9C"/>
    <w:rsid w:val="003A26FB"/>
    <w:rsid w:val="003A2F9F"/>
    <w:rsid w:val="003A4855"/>
    <w:rsid w:val="003A6D95"/>
    <w:rsid w:val="003B0DE3"/>
    <w:rsid w:val="003B5887"/>
    <w:rsid w:val="003B612A"/>
    <w:rsid w:val="003C5129"/>
    <w:rsid w:val="003C565E"/>
    <w:rsid w:val="003D0261"/>
    <w:rsid w:val="003D3F20"/>
    <w:rsid w:val="003D77CA"/>
    <w:rsid w:val="003E2798"/>
    <w:rsid w:val="00405713"/>
    <w:rsid w:val="00406C75"/>
    <w:rsid w:val="00420489"/>
    <w:rsid w:val="004231F1"/>
    <w:rsid w:val="0043123C"/>
    <w:rsid w:val="004471E8"/>
    <w:rsid w:val="004575DA"/>
    <w:rsid w:val="004612C6"/>
    <w:rsid w:val="00461CAC"/>
    <w:rsid w:val="004727F8"/>
    <w:rsid w:val="0048323D"/>
    <w:rsid w:val="0049543F"/>
    <w:rsid w:val="004A0D79"/>
    <w:rsid w:val="004A3FD5"/>
    <w:rsid w:val="004A486D"/>
    <w:rsid w:val="004A7E33"/>
    <w:rsid w:val="004C0F17"/>
    <w:rsid w:val="004C3624"/>
    <w:rsid w:val="004C716F"/>
    <w:rsid w:val="004F0C20"/>
    <w:rsid w:val="004F2D96"/>
    <w:rsid w:val="004F69F7"/>
    <w:rsid w:val="00503BE2"/>
    <w:rsid w:val="00504198"/>
    <w:rsid w:val="0050545A"/>
    <w:rsid w:val="0051390D"/>
    <w:rsid w:val="00513CCB"/>
    <w:rsid w:val="005278DB"/>
    <w:rsid w:val="00540C62"/>
    <w:rsid w:val="00543DC1"/>
    <w:rsid w:val="005441AA"/>
    <w:rsid w:val="00547422"/>
    <w:rsid w:val="00573C27"/>
    <w:rsid w:val="005741F6"/>
    <w:rsid w:val="00575569"/>
    <w:rsid w:val="00587454"/>
    <w:rsid w:val="005930B3"/>
    <w:rsid w:val="005A1382"/>
    <w:rsid w:val="005A7ADE"/>
    <w:rsid w:val="005B355D"/>
    <w:rsid w:val="005C354C"/>
    <w:rsid w:val="005D261D"/>
    <w:rsid w:val="005D5AA3"/>
    <w:rsid w:val="005D5BC9"/>
    <w:rsid w:val="005E492C"/>
    <w:rsid w:val="005E5582"/>
    <w:rsid w:val="005E75BA"/>
    <w:rsid w:val="005F3102"/>
    <w:rsid w:val="00603035"/>
    <w:rsid w:val="00615942"/>
    <w:rsid w:val="00616098"/>
    <w:rsid w:val="006166FB"/>
    <w:rsid w:val="006300A8"/>
    <w:rsid w:val="00643D35"/>
    <w:rsid w:val="00646C2F"/>
    <w:rsid w:val="00664150"/>
    <w:rsid w:val="006645DB"/>
    <w:rsid w:val="00667770"/>
    <w:rsid w:val="0067430D"/>
    <w:rsid w:val="0068270B"/>
    <w:rsid w:val="006862BA"/>
    <w:rsid w:val="006B4DE2"/>
    <w:rsid w:val="006C11E4"/>
    <w:rsid w:val="006C15E2"/>
    <w:rsid w:val="006C3837"/>
    <w:rsid w:val="006F2FB4"/>
    <w:rsid w:val="0070549A"/>
    <w:rsid w:val="00713799"/>
    <w:rsid w:val="00720A8F"/>
    <w:rsid w:val="00725DB6"/>
    <w:rsid w:val="00731415"/>
    <w:rsid w:val="00733797"/>
    <w:rsid w:val="007377AA"/>
    <w:rsid w:val="00745427"/>
    <w:rsid w:val="0075178E"/>
    <w:rsid w:val="007526C9"/>
    <w:rsid w:val="007574CB"/>
    <w:rsid w:val="00762941"/>
    <w:rsid w:val="00772D29"/>
    <w:rsid w:val="0078066F"/>
    <w:rsid w:val="00785AAA"/>
    <w:rsid w:val="00787F07"/>
    <w:rsid w:val="00790271"/>
    <w:rsid w:val="00795733"/>
    <w:rsid w:val="007B6B7D"/>
    <w:rsid w:val="007C4957"/>
    <w:rsid w:val="007D007B"/>
    <w:rsid w:val="007D115E"/>
    <w:rsid w:val="007D237A"/>
    <w:rsid w:val="007E141C"/>
    <w:rsid w:val="007F3D26"/>
    <w:rsid w:val="007F7769"/>
    <w:rsid w:val="008060C8"/>
    <w:rsid w:val="00812DE5"/>
    <w:rsid w:val="00814A53"/>
    <w:rsid w:val="008159AD"/>
    <w:rsid w:val="008363C0"/>
    <w:rsid w:val="0085297F"/>
    <w:rsid w:val="00857469"/>
    <w:rsid w:val="00872EFA"/>
    <w:rsid w:val="008757D9"/>
    <w:rsid w:val="0088455D"/>
    <w:rsid w:val="00894D41"/>
    <w:rsid w:val="008B64F8"/>
    <w:rsid w:val="008D00BF"/>
    <w:rsid w:val="008D2951"/>
    <w:rsid w:val="008E21EB"/>
    <w:rsid w:val="008F440C"/>
    <w:rsid w:val="009016F6"/>
    <w:rsid w:val="009026C5"/>
    <w:rsid w:val="00904ECE"/>
    <w:rsid w:val="009144E2"/>
    <w:rsid w:val="009175E1"/>
    <w:rsid w:val="00921759"/>
    <w:rsid w:val="009220CD"/>
    <w:rsid w:val="009256B4"/>
    <w:rsid w:val="009340E0"/>
    <w:rsid w:val="009371E8"/>
    <w:rsid w:val="009418C3"/>
    <w:rsid w:val="0095147F"/>
    <w:rsid w:val="00954ED6"/>
    <w:rsid w:val="009604E8"/>
    <w:rsid w:val="00971B91"/>
    <w:rsid w:val="00973AC8"/>
    <w:rsid w:val="00995152"/>
    <w:rsid w:val="00997D2A"/>
    <w:rsid w:val="009A23CF"/>
    <w:rsid w:val="009A26A8"/>
    <w:rsid w:val="009C4CF2"/>
    <w:rsid w:val="009D4CCA"/>
    <w:rsid w:val="009E0B50"/>
    <w:rsid w:val="009E0CC0"/>
    <w:rsid w:val="009E4C47"/>
    <w:rsid w:val="009E539C"/>
    <w:rsid w:val="00A00953"/>
    <w:rsid w:val="00A00E34"/>
    <w:rsid w:val="00A012CB"/>
    <w:rsid w:val="00A22C0E"/>
    <w:rsid w:val="00A24ECB"/>
    <w:rsid w:val="00A264CA"/>
    <w:rsid w:val="00A31226"/>
    <w:rsid w:val="00A33B45"/>
    <w:rsid w:val="00A63C4A"/>
    <w:rsid w:val="00A641E6"/>
    <w:rsid w:val="00A672F3"/>
    <w:rsid w:val="00A7018E"/>
    <w:rsid w:val="00A72425"/>
    <w:rsid w:val="00A90528"/>
    <w:rsid w:val="00A96306"/>
    <w:rsid w:val="00AA179A"/>
    <w:rsid w:val="00AA3B18"/>
    <w:rsid w:val="00AA7F1F"/>
    <w:rsid w:val="00AC5B50"/>
    <w:rsid w:val="00AC7916"/>
    <w:rsid w:val="00AD20BA"/>
    <w:rsid w:val="00AE56A0"/>
    <w:rsid w:val="00AF510D"/>
    <w:rsid w:val="00AF7F81"/>
    <w:rsid w:val="00B00434"/>
    <w:rsid w:val="00B01D07"/>
    <w:rsid w:val="00B06FAF"/>
    <w:rsid w:val="00B1208D"/>
    <w:rsid w:val="00B13C01"/>
    <w:rsid w:val="00B206DD"/>
    <w:rsid w:val="00B22635"/>
    <w:rsid w:val="00B23CD6"/>
    <w:rsid w:val="00B314F9"/>
    <w:rsid w:val="00B329BE"/>
    <w:rsid w:val="00B44151"/>
    <w:rsid w:val="00B6643D"/>
    <w:rsid w:val="00B70DD9"/>
    <w:rsid w:val="00B84B63"/>
    <w:rsid w:val="00B878DB"/>
    <w:rsid w:val="00B907C4"/>
    <w:rsid w:val="00B92FD7"/>
    <w:rsid w:val="00BC2D2E"/>
    <w:rsid w:val="00BC5C1D"/>
    <w:rsid w:val="00BC63B8"/>
    <w:rsid w:val="00BD1EDD"/>
    <w:rsid w:val="00BD5F6A"/>
    <w:rsid w:val="00BE6564"/>
    <w:rsid w:val="00BF28D0"/>
    <w:rsid w:val="00BF3E73"/>
    <w:rsid w:val="00C14A29"/>
    <w:rsid w:val="00C202D3"/>
    <w:rsid w:val="00C2449B"/>
    <w:rsid w:val="00C31108"/>
    <w:rsid w:val="00C435D6"/>
    <w:rsid w:val="00C43AC9"/>
    <w:rsid w:val="00C455E6"/>
    <w:rsid w:val="00C4698D"/>
    <w:rsid w:val="00C5048D"/>
    <w:rsid w:val="00C52CE6"/>
    <w:rsid w:val="00C56A30"/>
    <w:rsid w:val="00C57231"/>
    <w:rsid w:val="00C60037"/>
    <w:rsid w:val="00C62D8F"/>
    <w:rsid w:val="00CA1498"/>
    <w:rsid w:val="00CB3852"/>
    <w:rsid w:val="00CC0CC8"/>
    <w:rsid w:val="00CD1993"/>
    <w:rsid w:val="00CD5AAC"/>
    <w:rsid w:val="00CF1B7F"/>
    <w:rsid w:val="00CF3421"/>
    <w:rsid w:val="00CF51EA"/>
    <w:rsid w:val="00CF5ADD"/>
    <w:rsid w:val="00D05B94"/>
    <w:rsid w:val="00D17058"/>
    <w:rsid w:val="00D21749"/>
    <w:rsid w:val="00D3692E"/>
    <w:rsid w:val="00D40224"/>
    <w:rsid w:val="00D41873"/>
    <w:rsid w:val="00D466F4"/>
    <w:rsid w:val="00D52EED"/>
    <w:rsid w:val="00D56D58"/>
    <w:rsid w:val="00D60FE6"/>
    <w:rsid w:val="00D619D1"/>
    <w:rsid w:val="00D624D5"/>
    <w:rsid w:val="00D86FC2"/>
    <w:rsid w:val="00DA1F5D"/>
    <w:rsid w:val="00DA3AB1"/>
    <w:rsid w:val="00DB176E"/>
    <w:rsid w:val="00DD17D9"/>
    <w:rsid w:val="00DF0A00"/>
    <w:rsid w:val="00DF3D52"/>
    <w:rsid w:val="00DF60D4"/>
    <w:rsid w:val="00E00C69"/>
    <w:rsid w:val="00E06E9B"/>
    <w:rsid w:val="00E20D41"/>
    <w:rsid w:val="00E273F9"/>
    <w:rsid w:val="00E34F0C"/>
    <w:rsid w:val="00E477B9"/>
    <w:rsid w:val="00E51DD2"/>
    <w:rsid w:val="00E62129"/>
    <w:rsid w:val="00E712C1"/>
    <w:rsid w:val="00E716B2"/>
    <w:rsid w:val="00E73445"/>
    <w:rsid w:val="00E73DC1"/>
    <w:rsid w:val="00E75AFB"/>
    <w:rsid w:val="00E77212"/>
    <w:rsid w:val="00E82139"/>
    <w:rsid w:val="00E8715A"/>
    <w:rsid w:val="00E94A78"/>
    <w:rsid w:val="00EA25A2"/>
    <w:rsid w:val="00EA2939"/>
    <w:rsid w:val="00EA313C"/>
    <w:rsid w:val="00EA752C"/>
    <w:rsid w:val="00EB482F"/>
    <w:rsid w:val="00EC2C95"/>
    <w:rsid w:val="00EC6586"/>
    <w:rsid w:val="00ED079A"/>
    <w:rsid w:val="00EF07C4"/>
    <w:rsid w:val="00F006B1"/>
    <w:rsid w:val="00F101E5"/>
    <w:rsid w:val="00F235D5"/>
    <w:rsid w:val="00F337CD"/>
    <w:rsid w:val="00F364ED"/>
    <w:rsid w:val="00F40546"/>
    <w:rsid w:val="00F54BEA"/>
    <w:rsid w:val="00F5622D"/>
    <w:rsid w:val="00F716E7"/>
    <w:rsid w:val="00F87A48"/>
    <w:rsid w:val="00F914C0"/>
    <w:rsid w:val="00F9188B"/>
    <w:rsid w:val="00F975A9"/>
    <w:rsid w:val="00FA0A92"/>
    <w:rsid w:val="00FA41E8"/>
    <w:rsid w:val="00FB2224"/>
    <w:rsid w:val="00FB4A8F"/>
    <w:rsid w:val="00FC2BE2"/>
    <w:rsid w:val="00FD0A2D"/>
    <w:rsid w:val="00FD7F8A"/>
    <w:rsid w:val="00FE0247"/>
    <w:rsid w:val="00FE217E"/>
    <w:rsid w:val="00FE227D"/>
    <w:rsid w:val="00FF42CE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character" w:styleId="aa">
    <w:name w:val="page number"/>
    <w:basedOn w:val="a0"/>
    <w:rsid w:val="00C202D3"/>
  </w:style>
  <w:style w:type="paragraph" w:styleId="ab">
    <w:name w:val="Normal (Web)"/>
    <w:basedOn w:val="a"/>
    <w:uiPriority w:val="99"/>
    <w:rsid w:val="00145933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3A26FB"/>
    <w:pPr>
      <w:spacing w:after="0" w:line="240" w:lineRule="auto"/>
    </w:pPr>
  </w:style>
  <w:style w:type="table" w:styleId="ad">
    <w:name w:val="Table Grid"/>
    <w:basedOn w:val="a1"/>
    <w:uiPriority w:val="39"/>
    <w:rsid w:val="0051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4A2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C14A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5278D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Ежова Светлана Геннадьевна</dc:creator>
  <cp:keywords/>
  <dc:description/>
  <cp:lastModifiedBy>SEzhova</cp:lastModifiedBy>
  <cp:revision>203</cp:revision>
  <cp:lastPrinted>2025-11-21T09:14:00Z</cp:lastPrinted>
  <dcterms:created xsi:type="dcterms:W3CDTF">2021-06-11T06:38:00Z</dcterms:created>
  <dcterms:modified xsi:type="dcterms:W3CDTF">2026-03-25T11:55:00Z</dcterms:modified>
</cp:coreProperties>
</file>